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D167" w14:textId="77777777" w:rsidR="00972481" w:rsidRPr="00972481" w:rsidRDefault="00972481" w:rsidP="00972481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972481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https://vimeo.com/manage/407217473/general</w:t>
        </w:r>
      </w:hyperlink>
    </w:p>
    <w:p w14:paraId="19FBDBB8" w14:textId="18C72B13" w:rsidR="001F624A" w:rsidRDefault="00972481">
      <w:r>
        <w:t xml:space="preserve"> </w:t>
      </w:r>
    </w:p>
    <w:p w14:paraId="2BCC429B" w14:textId="693E6BC7" w:rsidR="00972481" w:rsidRDefault="00972481">
      <w:r>
        <w:t>Visiting each other – short film</w:t>
      </w:r>
      <w:bookmarkStart w:id="0" w:name="_GoBack"/>
      <w:bookmarkEnd w:id="0"/>
    </w:p>
    <w:sectPr w:rsidR="00972481" w:rsidSect="003E4E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81"/>
    <w:rsid w:val="001F624A"/>
    <w:rsid w:val="002B4B33"/>
    <w:rsid w:val="003E4EC0"/>
    <w:rsid w:val="009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97115"/>
  <w15:chartTrackingRefBased/>
  <w15:docId w15:val="{888DB4F7-7FAE-C34E-A501-AEF1567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manage/407217473/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 Office1</dc:creator>
  <cp:keywords/>
  <dc:description/>
  <cp:lastModifiedBy>LDN Office1</cp:lastModifiedBy>
  <cp:revision>2</cp:revision>
  <dcterms:created xsi:type="dcterms:W3CDTF">2020-06-17T20:16:00Z</dcterms:created>
  <dcterms:modified xsi:type="dcterms:W3CDTF">2020-06-17T20:16:00Z</dcterms:modified>
</cp:coreProperties>
</file>